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28" w:rsidRPr="003463DF" w:rsidRDefault="003463DF" w:rsidP="00346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3DF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="00B25122">
        <w:rPr>
          <w:rFonts w:ascii="Times New Roman" w:hAnsi="Times New Roman" w:cs="Times New Roman"/>
          <w:b/>
          <w:sz w:val="28"/>
          <w:szCs w:val="28"/>
        </w:rPr>
        <w:t>в конкурсной и</w:t>
      </w:r>
      <w:r w:rsidRPr="003463DF">
        <w:rPr>
          <w:rFonts w:ascii="Times New Roman" w:hAnsi="Times New Roman" w:cs="Times New Roman"/>
          <w:b/>
          <w:sz w:val="28"/>
          <w:szCs w:val="28"/>
        </w:rPr>
        <w:t xml:space="preserve"> концертной деятельности</w:t>
      </w:r>
      <w:r w:rsidR="00B25122">
        <w:rPr>
          <w:rFonts w:ascii="Times New Roman" w:hAnsi="Times New Roman" w:cs="Times New Roman"/>
          <w:b/>
          <w:sz w:val="28"/>
          <w:szCs w:val="28"/>
        </w:rPr>
        <w:t xml:space="preserve"> детей с ОВЗ</w:t>
      </w:r>
    </w:p>
    <w:tbl>
      <w:tblPr>
        <w:tblStyle w:val="1"/>
        <w:tblW w:w="9464" w:type="dxa"/>
        <w:jc w:val="center"/>
        <w:tblLook w:val="04A0"/>
      </w:tblPr>
      <w:tblGrid>
        <w:gridCol w:w="1242"/>
        <w:gridCol w:w="4820"/>
        <w:gridCol w:w="3402"/>
      </w:tblGrid>
      <w:tr w:rsidR="003463DF" w:rsidRPr="00B25122" w:rsidTr="00B25122">
        <w:trPr>
          <w:jc w:val="center"/>
        </w:trPr>
        <w:tc>
          <w:tcPr>
            <w:tcW w:w="1242" w:type="dxa"/>
          </w:tcPr>
          <w:p w:rsidR="003463DF" w:rsidRPr="00B25122" w:rsidRDefault="00B25122" w:rsidP="00B251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51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3463DF" w:rsidRPr="00B25122" w:rsidRDefault="00B25122" w:rsidP="00B251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51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</w:tcPr>
          <w:p w:rsidR="003463DF" w:rsidRPr="00B25122" w:rsidRDefault="00B25122" w:rsidP="00B251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51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и место проведения</w:t>
            </w:r>
          </w:p>
        </w:tc>
      </w:tr>
      <w:tr w:rsidR="00B25122" w:rsidRPr="00B25122" w:rsidTr="00B25122">
        <w:trPr>
          <w:jc w:val="center"/>
        </w:trPr>
        <w:tc>
          <w:tcPr>
            <w:tcW w:w="9464" w:type="dxa"/>
            <w:gridSpan w:val="3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Концерты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</w:tcPr>
          <w:p w:rsidR="00B25122" w:rsidRDefault="00B25122" w:rsidP="00B2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122">
              <w:rPr>
                <w:rFonts w:ascii="Times New Roman" w:hAnsi="Times New Roman" w:cs="Times New Roman"/>
                <w:sz w:val="28"/>
                <w:szCs w:val="28"/>
              </w:rPr>
              <w:t>«День пожилых людей»</w:t>
            </w:r>
          </w:p>
          <w:p w:rsidR="00B25122" w:rsidRPr="00B25122" w:rsidRDefault="00B25122" w:rsidP="00B2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3.10.2017, ПНД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</w:tcPr>
          <w:p w:rsid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Спортивный праздник «Вместе дружная семья»</w:t>
            </w:r>
          </w:p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22.11.17, СОШ №89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«День Рождение </w:t>
            </w: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ансамбля танца «Соцветие» -</w:t>
            </w: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39 лет»</w:t>
            </w:r>
          </w:p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24.11.2017, </w:t>
            </w:r>
            <w:proofErr w:type="spellStart"/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ГДТДиМ</w:t>
            </w:r>
            <w:proofErr w:type="spellEnd"/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1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«День матери»</w:t>
            </w:r>
          </w:p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28.11.17, СОШ №89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Гала концерт «Пусть всегда будет солнце»</w:t>
            </w:r>
          </w:p>
          <w:p w:rsidR="00B25122" w:rsidRPr="00B25122" w:rsidRDefault="00B25122" w:rsidP="00B251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18.12.17, ДК «Энергетик»,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«День защитника Отечества»</w:t>
            </w:r>
          </w:p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21.02.18., СОШ №</w:t>
            </w: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</w:tcPr>
          <w:p w:rsid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Благотворительный конце</w:t>
            </w:r>
            <w:proofErr w:type="gramStart"/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рт в ПН</w:t>
            </w:r>
            <w:proofErr w:type="gramEnd"/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</w:p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15.03.18.,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ПНД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«День победы»</w:t>
            </w:r>
          </w:p>
          <w:p w:rsidR="00B25122" w:rsidRPr="00B25122" w:rsidRDefault="00B25122" w:rsidP="00B2512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8.05.18г., СОШ №68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«Последний звонок»</w:t>
            </w:r>
          </w:p>
          <w:p w:rsidR="00B25122" w:rsidRPr="00B25122" w:rsidRDefault="00B25122" w:rsidP="00B251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25.05.18, СОШ №68</w:t>
            </w:r>
          </w:p>
        </w:tc>
      </w:tr>
      <w:tr w:rsidR="00B25122" w:rsidRPr="00B25122" w:rsidTr="00B25122">
        <w:trPr>
          <w:jc w:val="center"/>
        </w:trPr>
        <w:tc>
          <w:tcPr>
            <w:tcW w:w="9464" w:type="dxa"/>
            <w:gridSpan w:val="3"/>
          </w:tcPr>
          <w:p w:rsidR="00B25122" w:rsidRPr="00B25122" w:rsidRDefault="00B25122" w:rsidP="00B251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51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Конкурсы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25122" w:rsidRPr="00D92891" w:rsidRDefault="00B25122" w:rsidP="00D92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«Творчество без  границ»</w:t>
            </w:r>
          </w:p>
          <w:p w:rsidR="00B25122" w:rsidRPr="00D92891" w:rsidRDefault="00B25122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25122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30.10.17.</w:t>
            </w:r>
          </w:p>
        </w:tc>
      </w:tr>
      <w:tr w:rsidR="00B25122" w:rsidRPr="00B25122" w:rsidTr="00B25122">
        <w:trPr>
          <w:jc w:val="center"/>
        </w:trPr>
        <w:tc>
          <w:tcPr>
            <w:tcW w:w="1242" w:type="dxa"/>
          </w:tcPr>
          <w:p w:rsidR="00B25122" w:rsidRPr="00B25122" w:rsidRDefault="00B25122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бергэ</w:t>
            </w:r>
            <w:proofErr w:type="spellEnd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5122" w:rsidRPr="00D92891" w:rsidRDefault="00B25122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25122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19.03.2018</w:t>
            </w:r>
          </w:p>
          <w:p w:rsid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ДШХИ №17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«НИКА» (СОШ №68)</w:t>
            </w:r>
          </w:p>
        </w:tc>
      </w:tr>
      <w:tr w:rsidR="00D92891" w:rsidRPr="00B25122" w:rsidTr="00B25122">
        <w:trPr>
          <w:jc w:val="center"/>
        </w:trPr>
        <w:tc>
          <w:tcPr>
            <w:tcW w:w="1242" w:type="dxa"/>
          </w:tcPr>
          <w:p w:rsidR="00D92891" w:rsidRPr="00B25122" w:rsidRDefault="00D92891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бергэ</w:t>
            </w:r>
            <w:proofErr w:type="spellEnd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19.03.2018</w:t>
            </w:r>
          </w:p>
          <w:p w:rsidR="00D92891" w:rsidRDefault="00D92891" w:rsidP="00D92891">
            <w:pPr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ДШХИ №17</w:t>
            </w:r>
          </w:p>
          <w:p w:rsidR="00D92891" w:rsidRPr="00D92891" w:rsidRDefault="00D92891" w:rsidP="00D92891">
            <w:pPr>
              <w:ind w:hanging="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«Солнышко» (СОШ №89)</w:t>
            </w:r>
          </w:p>
        </w:tc>
      </w:tr>
      <w:tr w:rsidR="00D92891" w:rsidRPr="00B25122" w:rsidTr="00B25122">
        <w:trPr>
          <w:jc w:val="center"/>
        </w:trPr>
        <w:tc>
          <w:tcPr>
            <w:tcW w:w="1242" w:type="dxa"/>
          </w:tcPr>
          <w:p w:rsidR="00D92891" w:rsidRPr="00B25122" w:rsidRDefault="00D92891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 конкурс солистов «Жемчужина»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92891" w:rsidRPr="00D92891" w:rsidRDefault="00D92891" w:rsidP="00D92891">
            <w:pPr>
              <w:ind w:firstLine="7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27.01.2018</w:t>
            </w:r>
          </w:p>
        </w:tc>
      </w:tr>
      <w:tr w:rsidR="00D92891" w:rsidRPr="00B25122" w:rsidTr="00B25122">
        <w:trPr>
          <w:jc w:val="center"/>
        </w:trPr>
        <w:tc>
          <w:tcPr>
            <w:tcW w:w="1242" w:type="dxa"/>
          </w:tcPr>
          <w:p w:rsidR="00D92891" w:rsidRPr="00B25122" w:rsidRDefault="00D92891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Телевизионный конкурс «Битва чемпионов»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23.02.2018, Площадка МЦ «</w:t>
            </w:r>
            <w:proofErr w:type="spellStart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Барс»</w:t>
            </w:r>
          </w:p>
        </w:tc>
      </w:tr>
      <w:tr w:rsidR="00D92891" w:rsidRPr="00B25122" w:rsidTr="00B25122">
        <w:trPr>
          <w:jc w:val="center"/>
        </w:trPr>
        <w:tc>
          <w:tcPr>
            <w:tcW w:w="1242" w:type="dxa"/>
          </w:tcPr>
          <w:p w:rsidR="00D92891" w:rsidRPr="00B25122" w:rsidRDefault="00D92891" w:rsidP="00B251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51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«Бал Победы», посвященный 73 годовщине Победы ВОВ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27.03.18.</w:t>
            </w:r>
          </w:p>
        </w:tc>
      </w:tr>
      <w:tr w:rsidR="00D92891" w:rsidRPr="00B25122" w:rsidTr="00B25122">
        <w:trPr>
          <w:jc w:val="center"/>
        </w:trPr>
        <w:tc>
          <w:tcPr>
            <w:tcW w:w="1242" w:type="dxa"/>
          </w:tcPr>
          <w:p w:rsidR="00D92891" w:rsidRPr="00B25122" w:rsidRDefault="00D92891" w:rsidP="00B251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51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 фестиваль хореографического искусства «Танцевальная карусель»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24.03.18.</w:t>
            </w:r>
          </w:p>
        </w:tc>
      </w:tr>
      <w:tr w:rsidR="00D92891" w:rsidRPr="00B25122" w:rsidTr="00B25122">
        <w:trPr>
          <w:jc w:val="center"/>
        </w:trPr>
        <w:tc>
          <w:tcPr>
            <w:tcW w:w="1242" w:type="dxa"/>
          </w:tcPr>
          <w:p w:rsidR="00D92891" w:rsidRPr="00B25122" w:rsidRDefault="00D92891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солистов «</w:t>
            </w:r>
            <w:proofErr w:type="spellStart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SoloDance</w:t>
            </w:r>
            <w:proofErr w:type="spellEnd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Chelny</w:t>
            </w:r>
            <w:proofErr w:type="spellEnd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»-2018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92891" w:rsidRPr="00D92891" w:rsidRDefault="00D92891" w:rsidP="00D9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30.03.18.</w:t>
            </w:r>
          </w:p>
        </w:tc>
      </w:tr>
      <w:tr w:rsidR="00D92891" w:rsidRPr="00B25122" w:rsidTr="00B25122">
        <w:trPr>
          <w:jc w:val="center"/>
        </w:trPr>
        <w:tc>
          <w:tcPr>
            <w:tcW w:w="1242" w:type="dxa"/>
          </w:tcPr>
          <w:p w:rsidR="00D92891" w:rsidRPr="00B25122" w:rsidRDefault="00D92891" w:rsidP="00B25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5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</w:tcPr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музыки и искусства среди детей с ОВЗ «Мы все можем»</w:t>
            </w:r>
          </w:p>
          <w:p w:rsidR="00D92891" w:rsidRPr="00D92891" w:rsidRDefault="00D92891" w:rsidP="00D928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92891" w:rsidRPr="00D92891" w:rsidRDefault="00D92891" w:rsidP="00D9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28.03.2018, </w:t>
            </w:r>
            <w:proofErr w:type="spellStart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D9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</w:tr>
    </w:tbl>
    <w:p w:rsidR="00D92891" w:rsidRPr="00DE0988" w:rsidRDefault="00D92891" w:rsidP="00D9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891" w:rsidRPr="00DE0988" w:rsidRDefault="00D92891" w:rsidP="00D9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988">
        <w:rPr>
          <w:rFonts w:ascii="Times New Roman" w:hAnsi="Times New Roman" w:cs="Times New Roman"/>
          <w:sz w:val="24"/>
          <w:szCs w:val="24"/>
        </w:rPr>
        <w:t>Директор МАУДО ДШХ №3                                                                                Н.И.Аникина</w:t>
      </w:r>
    </w:p>
    <w:p w:rsidR="00D92891" w:rsidRPr="00DE0988" w:rsidRDefault="00D92891" w:rsidP="00D9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891" w:rsidRPr="00DE0988" w:rsidRDefault="00D92891" w:rsidP="00D9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891" w:rsidRPr="00DE0988" w:rsidRDefault="00D92891" w:rsidP="00D9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988">
        <w:rPr>
          <w:rFonts w:ascii="Times New Roman" w:hAnsi="Times New Roman" w:cs="Times New Roman"/>
          <w:sz w:val="24"/>
          <w:szCs w:val="24"/>
        </w:rPr>
        <w:t>Подготовила зам</w:t>
      </w:r>
      <w:proofErr w:type="gramStart"/>
      <w:r w:rsidRPr="00DE098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E0988">
        <w:rPr>
          <w:rFonts w:ascii="Times New Roman" w:hAnsi="Times New Roman" w:cs="Times New Roman"/>
          <w:sz w:val="24"/>
          <w:szCs w:val="24"/>
        </w:rPr>
        <w:t>иректора по УВР</w:t>
      </w:r>
    </w:p>
    <w:p w:rsidR="00D92891" w:rsidRPr="00DE0988" w:rsidRDefault="00D92891" w:rsidP="00D9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0988">
        <w:rPr>
          <w:rFonts w:ascii="Times New Roman" w:hAnsi="Times New Roman" w:cs="Times New Roman"/>
          <w:sz w:val="24"/>
          <w:szCs w:val="24"/>
        </w:rPr>
        <w:t>Бывальцева</w:t>
      </w:r>
      <w:proofErr w:type="spellEnd"/>
      <w:r w:rsidRPr="00DE0988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3463DF" w:rsidRDefault="003463DF"/>
    <w:sectPr w:rsidR="003463DF" w:rsidSect="00A74F7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D1A6F"/>
    <w:rsid w:val="00077F28"/>
    <w:rsid w:val="003463DF"/>
    <w:rsid w:val="003E4ACA"/>
    <w:rsid w:val="00422E75"/>
    <w:rsid w:val="0056497D"/>
    <w:rsid w:val="005B16FD"/>
    <w:rsid w:val="007D20C8"/>
    <w:rsid w:val="00A12C6E"/>
    <w:rsid w:val="00A74F7D"/>
    <w:rsid w:val="00B25122"/>
    <w:rsid w:val="00B67A6C"/>
    <w:rsid w:val="00BD481C"/>
    <w:rsid w:val="00C41999"/>
    <w:rsid w:val="00CD1A6F"/>
    <w:rsid w:val="00D92891"/>
    <w:rsid w:val="00E63179"/>
    <w:rsid w:val="00EA1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6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6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6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6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4</cp:revision>
  <dcterms:created xsi:type="dcterms:W3CDTF">2018-06-04T07:27:00Z</dcterms:created>
  <dcterms:modified xsi:type="dcterms:W3CDTF">2018-06-11T10:00:00Z</dcterms:modified>
</cp:coreProperties>
</file>